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F0CA9" w:rsidRDefault="003F0CA9" w:rsidP="001B74E8"/>
    <w:p w14:paraId="00000002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*** SEZIONE RENDICONTAZIONE FINANZIARIA</w:t>
      </w:r>
    </w:p>
    <w:p w14:paraId="00000003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*** da compilare solo se si è fatto richiesta di anticipazione di somme.</w:t>
      </w:r>
    </w:p>
    <w:p w14:paraId="00000004" w14:textId="77777777" w:rsidR="003F0CA9" w:rsidRDefault="003F0CA9" w:rsidP="001B74E8">
      <w:pPr>
        <w:rPr>
          <w:color w:val="202000"/>
        </w:rPr>
      </w:pPr>
    </w:p>
    <w:p w14:paraId="00000005" w14:textId="77777777" w:rsidR="003F0CA9" w:rsidRDefault="003F0CA9" w:rsidP="001B74E8">
      <w:pPr>
        <w:rPr>
          <w:color w:val="202000"/>
        </w:rPr>
      </w:pPr>
    </w:p>
    <w:p w14:paraId="00000006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VISITA D’ISTRUZIONE DEL ____________________ A _________________________________</w:t>
      </w:r>
    </w:p>
    <w:p w14:paraId="00000007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In riferimento all’anticipo di € ______________________ ricevuto mandato n. ________________</w:t>
      </w:r>
    </w:p>
    <w:p w14:paraId="00000008" w14:textId="79B27E8D" w:rsidR="003F0CA9" w:rsidRDefault="001B74E8" w:rsidP="001B74E8">
      <w:pPr>
        <w:rPr>
          <w:color w:val="202000"/>
        </w:rPr>
      </w:pPr>
      <w:r>
        <w:rPr>
          <w:color w:val="202000"/>
        </w:rPr>
        <w:t>del ________________________, si consegna la sottoindicata documentazione.</w:t>
      </w:r>
    </w:p>
    <w:p w14:paraId="00000009" w14:textId="77777777" w:rsidR="003F0CA9" w:rsidRDefault="003F0CA9" w:rsidP="001B74E8">
      <w:pPr>
        <w:rPr>
          <w:color w:val="202000"/>
        </w:rPr>
      </w:pPr>
    </w:p>
    <w:p w14:paraId="0000000A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n. __________________ ricevuta di € ______________ rilasciata da _______________________</w:t>
      </w:r>
    </w:p>
    <w:p w14:paraId="0000000B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 xml:space="preserve">di ___________________________________________ </w:t>
      </w:r>
      <w:bookmarkStart w:id="0" w:name="_GoBack"/>
      <w:bookmarkEnd w:id="0"/>
      <w:r>
        <w:rPr>
          <w:color w:val="202000"/>
        </w:rPr>
        <w:t>(all’______________________________)</w:t>
      </w:r>
    </w:p>
    <w:p w14:paraId="0000000C" w14:textId="77777777" w:rsidR="003F0CA9" w:rsidRDefault="003F0CA9" w:rsidP="001B74E8">
      <w:pPr>
        <w:rPr>
          <w:color w:val="202000"/>
        </w:rPr>
      </w:pPr>
    </w:p>
    <w:p w14:paraId="0000000D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n. __________________ ricevuta di € ______________ rilasciata da _______________________</w:t>
      </w:r>
    </w:p>
    <w:p w14:paraId="0000000E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di ___________________________________________ (all’______________________________)</w:t>
      </w:r>
    </w:p>
    <w:p w14:paraId="0000000F" w14:textId="77777777" w:rsidR="003F0CA9" w:rsidRDefault="003F0CA9" w:rsidP="001B74E8">
      <w:pPr>
        <w:rPr>
          <w:color w:val="202000"/>
        </w:rPr>
      </w:pPr>
    </w:p>
    <w:p w14:paraId="00000010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n. __________________ ricevuta di € ______________ rilasciata da _______________________</w:t>
      </w:r>
    </w:p>
    <w:p w14:paraId="00000011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di ___________________________________________ (all’______________________________)</w:t>
      </w:r>
    </w:p>
    <w:p w14:paraId="00000012" w14:textId="77777777" w:rsidR="003F0CA9" w:rsidRDefault="003F0CA9" w:rsidP="001B74E8">
      <w:pPr>
        <w:rPr>
          <w:color w:val="202000"/>
        </w:rPr>
      </w:pPr>
    </w:p>
    <w:p w14:paraId="00000013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Restituisce inoltre la somma di € ______________________ non utilizzata per il seguente motivo:</w:t>
      </w:r>
    </w:p>
    <w:p w14:paraId="00000014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______________________________________________________________________________</w:t>
      </w:r>
    </w:p>
    <w:p w14:paraId="00000015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______________________________________________________________________________</w:t>
      </w:r>
    </w:p>
    <w:p w14:paraId="00000016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______________________________________________________________________________</w:t>
      </w:r>
    </w:p>
    <w:p w14:paraId="00000017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______________________________________________________________________________</w:t>
      </w:r>
    </w:p>
    <w:p w14:paraId="00000018" w14:textId="77777777" w:rsidR="003F0CA9" w:rsidRDefault="003F0CA9" w:rsidP="001B74E8">
      <w:pPr>
        <w:rPr>
          <w:color w:val="202000"/>
        </w:rPr>
      </w:pPr>
    </w:p>
    <w:p w14:paraId="00000019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*** Nominativi alunni i cui genitori richiedono il rimborso della quota per la mancata partecipazione:</w:t>
      </w:r>
    </w:p>
    <w:p w14:paraId="0000001A" w14:textId="77777777" w:rsidR="003F0CA9" w:rsidRDefault="003F0CA9" w:rsidP="001B74E8">
      <w:pPr>
        <w:rPr>
          <w:color w:val="202000"/>
        </w:rPr>
      </w:pPr>
    </w:p>
    <w:p w14:paraId="0000001B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1 ____________________________________________________________________________</w:t>
      </w:r>
    </w:p>
    <w:p w14:paraId="0000001C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2 ____________________________________________________________________________</w:t>
      </w:r>
    </w:p>
    <w:p w14:paraId="0000001D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3 ____________________________________________________________________________</w:t>
      </w:r>
    </w:p>
    <w:p w14:paraId="0000001E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4 ____________________________________________________________________________</w:t>
      </w:r>
    </w:p>
    <w:p w14:paraId="0000001F" w14:textId="77777777" w:rsidR="003F0CA9" w:rsidRDefault="003F0CA9" w:rsidP="001B74E8">
      <w:pPr>
        <w:rPr>
          <w:color w:val="202000"/>
        </w:rPr>
      </w:pPr>
    </w:p>
    <w:p w14:paraId="00000020" w14:textId="77777777" w:rsidR="003F0CA9" w:rsidRDefault="003F0CA9" w:rsidP="001B74E8">
      <w:pPr>
        <w:rPr>
          <w:color w:val="202000"/>
        </w:rPr>
      </w:pPr>
    </w:p>
    <w:p w14:paraId="00000021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***NB: La richiesta di rimborso, a cura del genitore, deve essere consegnata in Segreteria entro 30 giorni dall’effettuazione della gita.</w:t>
      </w:r>
    </w:p>
    <w:p w14:paraId="00000022" w14:textId="77777777" w:rsidR="003F0CA9" w:rsidRDefault="003F0CA9" w:rsidP="001B74E8">
      <w:pPr>
        <w:rPr>
          <w:color w:val="202000"/>
        </w:rPr>
      </w:pPr>
    </w:p>
    <w:p w14:paraId="00000023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>Artogne, __________________</w:t>
      </w:r>
    </w:p>
    <w:p w14:paraId="00000024" w14:textId="77777777" w:rsidR="003F0CA9" w:rsidRDefault="001B74E8" w:rsidP="001B74E8">
      <w:pPr>
        <w:rPr>
          <w:color w:val="202000"/>
        </w:rPr>
      </w:pP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  <w:t>Il docente referente</w:t>
      </w:r>
    </w:p>
    <w:p w14:paraId="00000025" w14:textId="77777777" w:rsidR="003F0CA9" w:rsidRDefault="003F0CA9" w:rsidP="001B74E8">
      <w:pPr>
        <w:rPr>
          <w:b/>
          <w:color w:val="202000"/>
        </w:rPr>
      </w:pPr>
    </w:p>
    <w:p w14:paraId="00000026" w14:textId="77777777" w:rsidR="003F0CA9" w:rsidRDefault="003F0CA9" w:rsidP="001B74E8">
      <w:pPr>
        <w:rPr>
          <w:b/>
          <w:color w:val="202000"/>
        </w:rPr>
      </w:pPr>
    </w:p>
    <w:p w14:paraId="00000027" w14:textId="77777777" w:rsidR="003F0CA9" w:rsidRDefault="003F0CA9" w:rsidP="001B74E8">
      <w:pPr>
        <w:rPr>
          <w:b/>
          <w:color w:val="202000"/>
        </w:rPr>
      </w:pPr>
    </w:p>
    <w:p w14:paraId="00000028" w14:textId="77777777" w:rsidR="003F0CA9" w:rsidRDefault="003F0CA9" w:rsidP="001B74E8">
      <w:pPr>
        <w:rPr>
          <w:color w:val="000000"/>
        </w:rPr>
      </w:pPr>
    </w:p>
    <w:sectPr w:rsidR="003F0CA9">
      <w:pgSz w:w="11906" w:h="16838"/>
      <w:pgMar w:top="283" w:right="1133" w:bottom="402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A9"/>
    <w:rsid w:val="001B74E8"/>
    <w:rsid w:val="003F0CA9"/>
    <w:rsid w:val="00C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5A3DC-27AD-4DA9-A048-D2CDFD5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viceds</cp:lastModifiedBy>
  <cp:revision>5</cp:revision>
  <dcterms:created xsi:type="dcterms:W3CDTF">2021-12-28T11:10:00Z</dcterms:created>
  <dcterms:modified xsi:type="dcterms:W3CDTF">2021-12-28T11:15:00Z</dcterms:modified>
</cp:coreProperties>
</file>