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FA" w:rsidRDefault="007652D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" w:hanging="2"/>
        <w:jc w:val="center"/>
        <w:rPr>
          <w:rFonts w:eastAsia="Arial" w:cs="Arial"/>
          <w:b/>
          <w:color w:val="000000"/>
          <w:sz w:val="16"/>
          <w:szCs w:val="16"/>
        </w:rPr>
      </w:pPr>
      <w:r>
        <w:rPr>
          <w:rFonts w:eastAsia="Arial" w:cs="Arial"/>
          <w:b/>
          <w:color w:val="000000"/>
          <w:sz w:val="24"/>
        </w:rPr>
        <w:t xml:space="preserve">PIANO OFFERTA FORMATIVA </w:t>
      </w:r>
      <w:proofErr w:type="spellStart"/>
      <w:r>
        <w:rPr>
          <w:rFonts w:eastAsia="Arial" w:cs="Arial"/>
          <w:b/>
          <w:color w:val="000000"/>
          <w:sz w:val="24"/>
        </w:rPr>
        <w:t>a.s.</w:t>
      </w:r>
      <w:proofErr w:type="spellEnd"/>
      <w:r>
        <w:rPr>
          <w:rFonts w:eastAsia="Arial" w:cs="Arial"/>
          <w:b/>
          <w:color w:val="000000"/>
          <w:sz w:val="24"/>
        </w:rPr>
        <w:t xml:space="preserve"> ________</w:t>
      </w:r>
      <w:r>
        <w:rPr>
          <w:rFonts w:eastAsia="Arial" w:cs="Arial"/>
          <w:b/>
          <w:color w:val="000000"/>
          <w:sz w:val="24"/>
        </w:rPr>
        <w:t>  </w:t>
      </w: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  <w:szCs w:val="20"/>
        </w:rPr>
      </w:pPr>
    </w:p>
    <w:p w:rsidR="00C870FA" w:rsidRDefault="007652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PROGETTO</w:t>
      </w: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Arial" w:cs="Arial"/>
          <w:color w:val="000000"/>
          <w:sz w:val="12"/>
          <w:szCs w:val="12"/>
        </w:rPr>
      </w:pPr>
    </w:p>
    <w:tbl>
      <w:tblPr>
        <w:tblStyle w:val="a"/>
        <w:tblW w:w="10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C870FA">
        <w:trPr>
          <w:trHeight w:val="280"/>
        </w:trPr>
        <w:tc>
          <w:tcPr>
            <w:tcW w:w="10342" w:type="dxa"/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1. Scuola</w:t>
            </w:r>
          </w:p>
        </w:tc>
      </w:tr>
      <w:tr w:rsidR="00C870FA">
        <w:trPr>
          <w:trHeight w:val="380"/>
        </w:trPr>
        <w:tc>
          <w:tcPr>
            <w:tcW w:w="10342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b/>
                <w:sz w:val="18"/>
                <w:szCs w:val="18"/>
              </w:rPr>
            </w:pPr>
            <w:bookmarkStart w:id="0" w:name="bookmark=id.gjdgxs" w:colFirst="0" w:colLast="0"/>
            <w:bookmarkEnd w:id="0"/>
            <w:r>
              <w:rPr>
                <w:rFonts w:eastAsia="Arial" w:cs="Arial"/>
                <w:b/>
                <w:color w:val="000000"/>
                <w:sz w:val="18"/>
                <w:szCs w:val="18"/>
              </w:rPr>
              <w:t>☒</w:t>
            </w:r>
            <w:r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</w:rPr>
              <w:t>Infanzia</w:t>
            </w:r>
            <w:r>
              <w:rPr>
                <w:rFonts w:eastAsia="Arial" w:cs="Arial"/>
                <w:b/>
                <w:color w:val="000000"/>
                <w:szCs w:val="22"/>
              </w:rPr>
              <w:t xml:space="preserve">   </w:t>
            </w:r>
            <w:bookmarkStart w:id="1" w:name="bookmark=id.1fob9te" w:colFirst="0" w:colLast="0"/>
            <w:bookmarkEnd w:id="1"/>
            <w:r>
              <w:rPr>
                <w:rFonts w:eastAsia="Arial" w:cs="Arial"/>
                <w:b/>
                <w:color w:val="000000"/>
                <w:sz w:val="18"/>
                <w:szCs w:val="18"/>
              </w:rPr>
              <w:t>☒</w:t>
            </w:r>
            <w:r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</w:rPr>
              <w:t xml:space="preserve">Primaria </w:t>
            </w:r>
            <w:proofErr w:type="gramStart"/>
            <w:r>
              <w:rPr>
                <w:rFonts w:eastAsia="Arial" w:cs="Arial"/>
                <w:b/>
              </w:rPr>
              <w:t>Artogne</w:t>
            </w:r>
            <w:r>
              <w:rPr>
                <w:rFonts w:eastAsia="Arial" w:cs="Arial"/>
                <w:b/>
                <w:color w:val="000000"/>
                <w:szCs w:val="22"/>
              </w:rPr>
              <w:t xml:space="preserve">  </w:t>
            </w:r>
            <w:bookmarkStart w:id="2" w:name="bookmark=id.3znysh7" w:colFirst="0" w:colLast="0"/>
            <w:bookmarkEnd w:id="2"/>
            <w:r>
              <w:rPr>
                <w:rFonts w:eastAsia="Arial" w:cs="Arial"/>
                <w:b/>
                <w:color w:val="000000"/>
                <w:sz w:val="18"/>
                <w:szCs w:val="18"/>
              </w:rPr>
              <w:t>☒</w:t>
            </w:r>
            <w:proofErr w:type="gramEnd"/>
            <w:r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</w:rPr>
              <w:t xml:space="preserve">Primaria Beata </w:t>
            </w:r>
            <w:bookmarkStart w:id="3" w:name="bookmark=kix.um3bz8xggo56" w:colFirst="0" w:colLast="0"/>
            <w:bookmarkEnd w:id="3"/>
            <w:r>
              <w:rPr>
                <w:rFonts w:eastAsia="Arial" w:cs="Arial"/>
                <w:b/>
                <w:sz w:val="18"/>
                <w:szCs w:val="18"/>
              </w:rPr>
              <w:t>☒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</w:rPr>
              <w:t xml:space="preserve">Primaria Pian Camuno </w:t>
            </w:r>
            <w:bookmarkStart w:id="4" w:name="bookmark=kix.xouwjf2vktae" w:colFirst="0" w:colLast="0"/>
            <w:bookmarkEnd w:id="4"/>
            <w:r>
              <w:rPr>
                <w:rFonts w:eastAsia="Arial" w:cs="Arial"/>
                <w:b/>
                <w:sz w:val="18"/>
                <w:szCs w:val="18"/>
              </w:rPr>
              <w:t>☒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</w:rPr>
              <w:t>Primaria Vissone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bookmarkStart w:id="5" w:name="bookmark=kix.45oaz2ot5jao" w:colFirst="0" w:colLast="0"/>
            <w:bookmarkEnd w:id="5"/>
            <w:r>
              <w:rPr>
                <w:rFonts w:eastAsia="Arial" w:cs="Arial"/>
                <w:b/>
                <w:sz w:val="18"/>
                <w:szCs w:val="18"/>
              </w:rPr>
              <w:t>☒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</w:rPr>
              <w:t>Secondaria di 1° grado</w:t>
            </w:r>
          </w:p>
        </w:tc>
      </w:tr>
    </w:tbl>
    <w:p w:rsidR="00C870FA" w:rsidRDefault="007652D4">
      <w:pPr>
        <w:pBdr>
          <w:top w:val="nil"/>
          <w:left w:val="nil"/>
          <w:bottom w:val="nil"/>
          <w:right w:val="nil"/>
          <w:between w:val="nil"/>
        </w:pBdr>
        <w:tabs>
          <w:tab w:val="left" w:pos="2688"/>
        </w:tabs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  <w:r>
        <w:rPr>
          <w:rFonts w:eastAsia="Arial" w:cs="Arial"/>
          <w:color w:val="000000"/>
          <w:sz w:val="10"/>
          <w:szCs w:val="10"/>
        </w:rPr>
        <w:tab/>
      </w:r>
    </w:p>
    <w:tbl>
      <w:tblPr>
        <w:tblStyle w:val="a0"/>
        <w:tblW w:w="10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770"/>
        <w:gridCol w:w="7852"/>
      </w:tblGrid>
      <w:tr w:rsidR="00C870FA">
        <w:trPr>
          <w:trHeight w:val="280"/>
        </w:trPr>
        <w:tc>
          <w:tcPr>
            <w:tcW w:w="10342" w:type="dxa"/>
            <w:gridSpan w:val="3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2. Denominazione</w:t>
            </w:r>
          </w:p>
        </w:tc>
      </w:tr>
      <w:tr w:rsidR="00C870FA">
        <w:trPr>
          <w:trHeight w:val="16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codice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bookmarkStart w:id="6" w:name="bookmark=id.2et92p0" w:colFirst="0" w:colLast="0"/>
            <w:bookmarkEnd w:id="6"/>
            <w:r>
              <w:rPr>
                <w:rFonts w:eastAsia="Arial" w:cs="Arial"/>
                <w:color w:val="000000"/>
                <w:sz w:val="12"/>
                <w:szCs w:val="12"/>
              </w:rPr>
              <w:t>denominazione</w:t>
            </w:r>
          </w:p>
        </w:tc>
      </w:tr>
      <w:tr w:rsidR="00C870FA">
        <w:trPr>
          <w:trHeight w:val="38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progetto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jc w:val="left"/>
        <w:rPr>
          <w:rFonts w:eastAsia="Arial" w:cs="Arial"/>
          <w:color w:val="000000"/>
          <w:sz w:val="10"/>
          <w:szCs w:val="10"/>
        </w:rPr>
      </w:pPr>
    </w:p>
    <w:tbl>
      <w:tblPr>
        <w:tblStyle w:val="a1"/>
        <w:tblW w:w="10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311"/>
        <w:gridCol w:w="4306"/>
      </w:tblGrid>
      <w:tr w:rsidR="00C870FA">
        <w:trPr>
          <w:trHeight w:val="280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3. Responsabile </w:t>
            </w:r>
          </w:p>
        </w:tc>
      </w:tr>
      <w:tr w:rsidR="00C870FA">
        <w:trPr>
          <w:trHeight w:val="38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bookmarkStart w:id="7" w:name="bookmark=id.tyjcwt" w:colFirst="0" w:colLast="0"/>
            <w:bookmarkEnd w:id="7"/>
            <w:r>
              <w:rPr>
                <w:rFonts w:eastAsia="Arial" w:cs="Arial"/>
                <w:color w:val="000000"/>
                <w:szCs w:val="22"/>
              </w:rPr>
              <w:t xml:space="preserve">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</w:tc>
      </w:tr>
      <w:tr w:rsidR="00C870FA">
        <w:trPr>
          <w:trHeight w:val="38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qualifica </w:t>
            </w:r>
          </w:p>
        </w:tc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dirigente 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docente 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personale A.T.A. </w:t>
            </w:r>
          </w:p>
        </w:tc>
      </w:tr>
      <w:tr w:rsidR="00C870FA">
        <w:trPr>
          <w:trHeight w:val="68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plesso di servizio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☐</w:t>
            </w:r>
            <w:r>
              <w:rPr>
                <w:rFonts w:eastAsia="Arial" w:cs="Arial"/>
              </w:rPr>
              <w:t xml:space="preserve"> Scuola Infanzia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Scuola Primaria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Scuola Secondaria di 1° grado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</w:rPr>
              <w:t>Artogne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</w:rPr>
              <w:t>Beata</w:t>
            </w:r>
          </w:p>
          <w:p w:rsidR="00C870FA" w:rsidRDefault="007652D4">
            <w:pPr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☐ </w:t>
            </w:r>
            <w:r>
              <w:rPr>
                <w:rFonts w:eastAsia="Arial" w:cs="Arial"/>
              </w:rPr>
              <w:t>Pian Camuno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☐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</w:rPr>
              <w:t>Vissone</w:t>
            </w: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jc w:val="left"/>
        <w:rPr>
          <w:rFonts w:eastAsia="Arial" w:cs="Arial"/>
          <w:color w:val="000000"/>
          <w:sz w:val="10"/>
          <w:szCs w:val="10"/>
        </w:rPr>
      </w:pPr>
    </w:p>
    <w:tbl>
      <w:tblPr>
        <w:tblStyle w:val="a2"/>
        <w:tblW w:w="10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4. Descrizione</w:t>
            </w: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obiettivi generali</w:t>
            </w: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Promuovere e sostenere la motivazione allo studio 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Promuovere e sostenere le competenze e le abilità di studio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Approfondire gli aspetti metodologici dell’insegnamento disciplinare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Promuovere le relazioni tra pari all’interno della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scuola 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Favorire gli scambi culturali 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Favorire l’integrazione delle diversità (handicap, diversità culturali, religiose…)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Promuovere l’orientamento scolastico degli allievi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Promuovere l’orientame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nto professionale degli allievi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Prevenire/contrastare l’insorgere di vecchie e nuove (internet, videogiochi…) forme di dipendenza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Promuovere l’educazione alla salute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Realizzare offerte formative per adulti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Migliorare la formazione del personale sco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lastico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Organizzare eventi e manifestazioni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</w:t>
            </w: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>obiettivi specifici (specificando, se è il caso, le diverse azioni del progetto)</w:t>
            </w:r>
          </w:p>
        </w:tc>
      </w:tr>
      <w:tr w:rsidR="00C870FA">
        <w:trPr>
          <w:trHeight w:val="5100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AZIONE A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Garantire un referente stabile per affrontare e risolvere i problemi del singolo e della classe attraverso: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- l’inserimento dell’alunno nel gruppo classe e nella comunità scolastica, agendo sul senso di appartenenza, sul clima relazionale e sul protagonismo;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-aiuto nella motivazione allo studio;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 xml:space="preserve">-aiuto nella consapevolezza del proprio percorso formativo e nella </w:t>
            </w:r>
            <w:r>
              <w:rPr>
                <w:rFonts w:eastAsia="Arial" w:cs="Arial"/>
                <w:color w:val="000000"/>
                <w:szCs w:val="22"/>
              </w:rPr>
              <w:t>ricerca di strategie di intervento di fronte alle problematiche emergenti;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-aiuto nel percorso di orientamento e scelta del futuro scolastico.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AZIONE B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eastAsia="Arial" w:cs="Arial"/>
                <w:color w:val="000000"/>
                <w:szCs w:val="22"/>
              </w:rPr>
              <w:t>definire con gli alunni un piano personalizzato delle attività educative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AZIONE C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eastAsia="Arial" w:cs="Arial"/>
                <w:color w:val="000000"/>
                <w:szCs w:val="22"/>
              </w:rPr>
              <w:t xml:space="preserve">far conoscere ad alunni e famiglie </w:t>
            </w:r>
            <w:r>
              <w:rPr>
                <w:rFonts w:eastAsia="Arial" w:cs="Arial"/>
                <w:color w:val="000000"/>
                <w:szCs w:val="22"/>
              </w:rPr>
              <w:t>le competenze da strutturare entro il primo anno, entro i due bienni didattici e informare gli allievi circa il profilo educativo-culturale che ciascuno personalmente</w:t>
            </w:r>
            <w:r>
              <w:rPr>
                <w:rFonts w:eastAsia="Arial" w:cs="Arial"/>
                <w:color w:val="000000"/>
                <w:szCs w:val="22"/>
              </w:rPr>
              <w:t xml:space="preserve"> dovrà conseguire al termine del I ciclo;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AZIONE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D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0FA" w:rsidRDefault="00765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 previste e metodologia (per ogni azione del progetto)</w:t>
            </w: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AZIONE :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</w:rPr>
              <w:t>Garantire un referente stabile per affrontare e risolvere i problemi del singolo e della classe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Cs w:val="22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1: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descrizione: </w:t>
            </w:r>
            <w:r>
              <w:rPr>
                <w:rFonts w:eastAsia="Arial" w:cs="Arial"/>
                <w:color w:val="000000"/>
                <w:szCs w:val="22"/>
              </w:rPr>
              <w:t>individuazione degli alunni a rischio di insuccesso scolastico, a cura dei consigli di classe.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2: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descrizione: </w:t>
            </w:r>
            <w:r>
              <w:rPr>
                <w:rFonts w:eastAsia="Arial" w:cs="Arial"/>
                <w:color w:val="000000"/>
                <w:szCs w:val="22"/>
              </w:rPr>
              <w:t>comunicazione e/o incontro con famiglie dei ragazzi destinatari dell'intervento tutoriale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3:      </w:t>
            </w: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descrizione: 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4:      </w:t>
            </w: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eastAsia="Arial" w:cs="Arial"/>
                <w:color w:val="000000"/>
                <w:szCs w:val="22"/>
              </w:rPr>
              <w:t>.</w:t>
            </w:r>
            <w:proofErr w:type="gramEnd"/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AZIONE :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</w:rPr>
              <w:t>definire con gli alunni un piano personalizzato delle attività educative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1: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descrizione: </w:t>
            </w:r>
            <w:r>
              <w:rPr>
                <w:rFonts w:eastAsia="Arial" w:cs="Arial"/>
                <w:color w:val="000000"/>
                <w:szCs w:val="22"/>
              </w:rPr>
              <w:t>incontri individuali tra docente tutor e alunni; generalmente settimanali,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Cs w:val="22"/>
              </w:rPr>
              <w:t>a seconda dei casi</w:t>
            </w:r>
            <w:r>
              <w:rPr>
                <w:rFonts w:eastAsia="Arial" w:cs="Arial"/>
                <w:color w:val="000000"/>
                <w:szCs w:val="22"/>
              </w:rPr>
              <w:t>,</w:t>
            </w:r>
            <w:r>
              <w:rPr>
                <w:rFonts w:eastAsia="Arial" w:cs="Arial"/>
                <w:color w:val="000000"/>
                <w:szCs w:val="22"/>
              </w:rPr>
              <w:t xml:space="preserve"> della durata di 20-25 minuti ognuno.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2: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descrizione: </w:t>
            </w:r>
            <w:r>
              <w:rPr>
                <w:rFonts w:eastAsia="Arial" w:cs="Arial"/>
                <w:color w:val="000000"/>
                <w:szCs w:val="22"/>
              </w:rPr>
              <w:t>periodici raccordi tra docente tutor e coordinatori o altri insegnanti dei consigli di classe</w:t>
            </w:r>
            <w:r>
              <w:rPr>
                <w:rFonts w:eastAsia="Arial" w:cs="Arial"/>
                <w:color w:val="000000"/>
                <w:szCs w:val="22"/>
              </w:rPr>
              <w:t>, al fine di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Cs w:val="22"/>
              </w:rPr>
              <w:t>monitorare gli andamenti e le r</w:t>
            </w:r>
            <w:r>
              <w:rPr>
                <w:rFonts w:eastAsia="Arial" w:cs="Arial"/>
                <w:color w:val="000000"/>
                <w:szCs w:val="22"/>
              </w:rPr>
              <w:t>icadute dell'intervento.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3: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lastRenderedPageBreak/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4: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>AZIONE :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</w:rPr>
              <w:t>far conoscere ad alunni e/a famiglie  le competenze da strutturare entro il primo anno, entro i due bienni didattici e informare gli allievi circa il profilo educativo-culturale che ciascuno personalmente  dovrà conseguire al termine del I ciclo;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1: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descrizione: </w:t>
            </w:r>
            <w:r>
              <w:rPr>
                <w:rFonts w:eastAsia="Arial" w:cs="Arial"/>
                <w:color w:val="000000"/>
                <w:szCs w:val="22"/>
              </w:rPr>
              <w:t>periodici colloqui con le famiglie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2: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3: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4: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AZIONE :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1: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2: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3: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ATTIVITA’ 4: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realizzata in collegamento con il territorio. Ente e/o Associazione: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0FA" w:rsidRDefault="007652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Risultati attesi e monitoraggio (indicare gli strumenti e le modalità per ogni azione)</w:t>
            </w: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AZIONE A: </w:t>
            </w:r>
            <w:r>
              <w:rPr>
                <w:rFonts w:eastAsia="Arial" w:cs="Arial"/>
                <w:color w:val="000000"/>
                <w:szCs w:val="22"/>
              </w:rPr>
              <w:t>Sul singolo e sulla classe</w:t>
            </w:r>
          </w:p>
          <w:p w:rsidR="00C870FA" w:rsidRDefault="00C870FA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1)Miglioramento della motivazione e quindi dei risultati scolastici;</w:t>
            </w:r>
          </w:p>
          <w:p w:rsidR="00C870FA" w:rsidRDefault="00C870FA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2)Sviluppo del senso di appartenenza e del protagonismo come affermazione del “proprio esistere”;</w:t>
            </w:r>
          </w:p>
          <w:p w:rsidR="00C870FA" w:rsidRDefault="00C870FA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3)Miglioramento delle dinamiche relazionali tra gli alunni e tra alunni-insegnanti;</w:t>
            </w:r>
          </w:p>
          <w:p w:rsidR="00C870FA" w:rsidRDefault="00C870FA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4)</w:t>
            </w:r>
            <w:r>
              <w:rPr>
                <w:rFonts w:eastAsia="Arial" w:cs="Arial"/>
                <w:color w:val="000000"/>
                <w:szCs w:val="22"/>
              </w:rPr>
              <w:t>Maggiore conoscenza di sé come riconoscimento di emozioni, capacità, limiti, problemi;</w:t>
            </w:r>
          </w:p>
          <w:p w:rsidR="00C870FA" w:rsidRDefault="00C870FA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5)Presa di coscienza e consapevolezza del proprio percorso di apprendimento;</w:t>
            </w:r>
          </w:p>
          <w:p w:rsidR="00C870FA" w:rsidRDefault="00C870FA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Cs w:val="22"/>
              </w:rPr>
              <w:t>6)Maggiore consapevolezza nello scegliere.</w:t>
            </w:r>
          </w:p>
          <w:p w:rsidR="00C870FA" w:rsidRDefault="007652D4" w:rsidP="007652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 xml:space="preserve">AZIONE B: </w:t>
            </w: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 xml:space="preserve">Conoscenza più approfondita degli alunni da parte di tutti i membri del </w:t>
            </w:r>
            <w:proofErr w:type="spellStart"/>
            <w:r>
              <w:rPr>
                <w:rFonts w:eastAsia="Arial" w:cs="Arial"/>
                <w:color w:val="000000"/>
                <w:szCs w:val="22"/>
              </w:rPr>
              <w:t>C.d.C</w:t>
            </w:r>
            <w:proofErr w:type="spellEnd"/>
            <w:r>
              <w:rPr>
                <w:rFonts w:eastAsia="Arial" w:cs="Arial"/>
                <w:color w:val="000000"/>
                <w:szCs w:val="22"/>
              </w:rPr>
              <w:t>. e conseguente possibilità di operare interventi educativi-didattici più mirati;</w:t>
            </w:r>
          </w:p>
          <w:p w:rsidR="00C870FA" w:rsidRDefault="00C870FA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Cs w:val="22"/>
              </w:rPr>
              <w:t>2)Maggiore coordinamento degli interventi formativi sugli alunni;</w:t>
            </w:r>
          </w:p>
          <w:p w:rsidR="00C870FA" w:rsidRDefault="007652D4" w:rsidP="007652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AZIONE C: </w:t>
            </w: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1)Intensific</w:t>
            </w:r>
            <w:r>
              <w:rPr>
                <w:rFonts w:eastAsia="Arial" w:cs="Arial"/>
                <w:color w:val="000000"/>
                <w:szCs w:val="22"/>
              </w:rPr>
              <w:t>azione e miglioramento dei rapporti-scuola-famiglia e quindi maggior apporto-scambio di notizie sugli alunni;</w:t>
            </w:r>
          </w:p>
          <w:p w:rsidR="00C870FA" w:rsidRDefault="00C870FA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2) Maggior accordo tra scuola e famiglia per quanto concerne gli interventi mi</w:t>
            </w:r>
            <w:r>
              <w:rPr>
                <w:rFonts w:eastAsia="Arial" w:cs="Arial"/>
                <w:color w:val="000000"/>
                <w:szCs w:val="22"/>
              </w:rPr>
              <w:t>rati sull’alunno;</w:t>
            </w:r>
          </w:p>
          <w:p w:rsidR="00C870FA" w:rsidRDefault="007652D4" w:rsidP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Cs w:val="22"/>
              </w:rPr>
              <w:t>3) Stimolazione alla discussione su tematiche educ</w:t>
            </w:r>
            <w:r>
              <w:rPr>
                <w:rFonts w:eastAsia="Arial" w:cs="Arial"/>
                <w:color w:val="000000"/>
                <w:szCs w:val="22"/>
              </w:rPr>
              <w:t>ative.</w:t>
            </w:r>
          </w:p>
          <w:p w:rsidR="00C870FA" w:rsidRDefault="007652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AZIONE D:      </w:t>
            </w:r>
          </w:p>
          <w:p w:rsidR="00C870FA" w:rsidRDefault="007652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</w:p>
    <w:p w:rsidR="00C870FA" w:rsidRDefault="007652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>DA COMPILARE SOLO PER ATTIVITA’ CHE VEDONO COINVOLTI ALUNNI</w:t>
      </w: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</w:p>
    <w:tbl>
      <w:tblPr>
        <w:tblStyle w:val="a3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1614"/>
        <w:gridCol w:w="1615"/>
        <w:gridCol w:w="1614"/>
        <w:gridCol w:w="1615"/>
      </w:tblGrid>
      <w:tr w:rsidR="00C870FA">
        <w:trPr>
          <w:trHeight w:val="280"/>
        </w:trPr>
        <w:tc>
          <w:tcPr>
            <w:tcW w:w="10342" w:type="dxa"/>
            <w:gridSpan w:val="5"/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5. Destinatari (per ogni azione o attività)</w:t>
            </w:r>
          </w:p>
        </w:tc>
      </w:tr>
      <w:tr w:rsidR="00C870FA">
        <w:tc>
          <w:tcPr>
            <w:tcW w:w="3884" w:type="dxa"/>
            <w:tcMar>
              <w:top w:w="57" w:type="dxa"/>
              <w:bottom w:w="57" w:type="dxa"/>
            </w:tcMar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classi: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classi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totale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n. alunni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pdh</w:t>
            </w:r>
            <w:proofErr w:type="spellEnd"/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 stranieri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</w:tr>
      <w:tr w:rsidR="00C870FA">
        <w:tc>
          <w:tcPr>
            <w:tcW w:w="3884" w:type="dxa"/>
            <w:tcMar>
              <w:top w:w="57" w:type="dxa"/>
              <w:bottom w:w="57" w:type="dxa"/>
            </w:tcMar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classi: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classi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totale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n. alunni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pdh</w:t>
            </w:r>
            <w:proofErr w:type="spellEnd"/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 stranieri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</w:tr>
      <w:tr w:rsidR="00C870FA">
        <w:tc>
          <w:tcPr>
            <w:tcW w:w="3884" w:type="dxa"/>
            <w:tcMar>
              <w:top w:w="57" w:type="dxa"/>
              <w:bottom w:w="57" w:type="dxa"/>
            </w:tcMar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classi: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classi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totale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n. alunni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pdh</w:t>
            </w:r>
            <w:proofErr w:type="spellEnd"/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 stranieri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</w:tr>
      <w:tr w:rsidR="00C870FA">
        <w:tc>
          <w:tcPr>
            <w:tcW w:w="3884" w:type="dxa"/>
            <w:tcMar>
              <w:top w:w="57" w:type="dxa"/>
              <w:bottom w:w="57" w:type="dxa"/>
            </w:tcMar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classi: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classi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totale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n. alunni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pdh</w:t>
            </w:r>
            <w:proofErr w:type="spellEnd"/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 stranieri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</w:tr>
      <w:tr w:rsidR="00C870FA">
        <w:tc>
          <w:tcPr>
            <w:tcW w:w="3884" w:type="dxa"/>
            <w:tcMar>
              <w:top w:w="57" w:type="dxa"/>
              <w:bottom w:w="57" w:type="dxa"/>
            </w:tcMar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classi: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classi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totale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n. alunni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pdh</w:t>
            </w:r>
            <w:proofErr w:type="spellEnd"/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 stranieri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</w:tr>
      <w:tr w:rsidR="00C870FA">
        <w:tc>
          <w:tcPr>
            <w:tcW w:w="3884" w:type="dxa"/>
            <w:tcMar>
              <w:top w:w="57" w:type="dxa"/>
              <w:bottom w:w="57" w:type="dxa"/>
            </w:tcMar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classi: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classi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totale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4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n. alunni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pdh</w:t>
            </w:r>
            <w:proofErr w:type="spellEnd"/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  <w:tc>
          <w:tcPr>
            <w:tcW w:w="1615" w:type="dxa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alunni stranieri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  <w:u w:val="single"/>
              </w:rPr>
              <w:t>   </w:t>
            </w: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</w:p>
    <w:tbl>
      <w:tblPr>
        <w:tblStyle w:val="a4"/>
        <w:tblW w:w="103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42"/>
      </w:tblGrid>
      <w:tr w:rsidR="00C870FA">
        <w:tc>
          <w:tcPr>
            <w:tcW w:w="10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6. Durata e date previste (per le varie azioni o attività)</w:t>
            </w:r>
          </w:p>
        </w:tc>
      </w:tr>
      <w:tr w:rsidR="00C870FA"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Data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inizio: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    Data fine:      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anno scolastico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 quadrimestre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II quadrimestre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bookmarkStart w:id="8" w:name="bookmark=id.1t3h5sf" w:colFirst="0" w:colLast="0"/>
            <w:bookmarkEnd w:id="8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Data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inizio: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    Data fine:      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anno scolastico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 quadrimestre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II quadrimestre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Data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inizio: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    Data fine:      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anno scolastico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 quadrimestre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II quadrimestre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>Attività/Azione:      </w:t>
            </w: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Data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inizio: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    Data fine:      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anno scolastico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 quadrimestre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II quadrimestre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</w:p>
    <w:tbl>
      <w:tblPr>
        <w:tblStyle w:val="a5"/>
        <w:tblW w:w="103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42"/>
      </w:tblGrid>
      <w:tr w:rsidR="00C870FA">
        <w:tc>
          <w:tcPr>
            <w:tcW w:w="1034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7. Tipo di attività o azione (PER GLI ALUNNI)</w:t>
            </w:r>
          </w:p>
        </w:tc>
      </w:tr>
      <w:tr w:rsidR="00C870FA">
        <w:tc>
          <w:tcPr>
            <w:tcW w:w="10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0"/>
                <w:szCs w:val="1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didattiche svolte in orario: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curricolare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extracurricolare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obbligatorio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facoltativo per gli alunni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0"/>
                <w:szCs w:val="1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didattiche svolte in orario: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curricolare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extracurricolare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obbligatorio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facoltativo per gli alunni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0"/>
                <w:szCs w:val="1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didattiche svolte in orario: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curricolare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extracurricolare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obbligatorio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facoltativo per gli alunni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Attività/azione: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0"/>
                <w:szCs w:val="1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Attività didattiche svolte in orario: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curricolare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extracurricolare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obbligatorio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facoltativo per gli alunni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  <w:sz w:val="10"/>
          <w:szCs w:val="10"/>
        </w:rPr>
      </w:pPr>
    </w:p>
    <w:tbl>
      <w:tblPr>
        <w:tblStyle w:val="a6"/>
        <w:tblW w:w="103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42"/>
      </w:tblGrid>
      <w:tr w:rsidR="00C870FA">
        <w:tc>
          <w:tcPr>
            <w:tcW w:w="1034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8. Particolari richieste di spazi per alcune attività</w:t>
            </w:r>
          </w:p>
        </w:tc>
      </w:tr>
      <w:tr w:rsidR="00C870FA">
        <w:tc>
          <w:tcPr>
            <w:tcW w:w="10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0"/>
                <w:szCs w:val="1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Aula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Magna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intero Istituto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palestra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laboratorio (specifica)     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altro: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0"/>
                <w:szCs w:val="1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Aula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Magna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intero Istituto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palestra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laboratorio (specifica)     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altro: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0"/>
                <w:szCs w:val="1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Aula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Magna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intero Istituto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palestra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laboratorio (specifica)     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altro: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0"/>
                <w:szCs w:val="10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Aula 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Magna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intero Istituto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palestra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laboratorio (specifica)      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☐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altro: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  <w:sz w:val="10"/>
          <w:szCs w:val="10"/>
        </w:rPr>
      </w:pP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  <w:sz w:val="10"/>
          <w:szCs w:val="10"/>
        </w:rPr>
      </w:pPr>
    </w:p>
    <w:tbl>
      <w:tblPr>
        <w:tblStyle w:val="a7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0"/>
        <w:gridCol w:w="518"/>
        <w:gridCol w:w="519"/>
        <w:gridCol w:w="519"/>
        <w:gridCol w:w="519"/>
        <w:gridCol w:w="2320"/>
        <w:gridCol w:w="3056"/>
      </w:tblGrid>
      <w:tr w:rsidR="00C870FA">
        <w:tc>
          <w:tcPr>
            <w:tcW w:w="10342" w:type="dxa"/>
            <w:gridSpan w:val="7"/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8. DOCENTI COINVOLTI </w:t>
            </w:r>
          </w:p>
        </w:tc>
      </w:tr>
      <w:tr w:rsidR="00C870FA">
        <w:tc>
          <w:tcPr>
            <w:tcW w:w="10342" w:type="dxa"/>
            <w:gridSpan w:val="7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azione: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>   </w:t>
            </w:r>
          </w:p>
        </w:tc>
      </w:tr>
      <w:tr w:rsidR="00C870FA">
        <w:trPr>
          <w:trHeight w:val="1120"/>
        </w:trPr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in orario di servizio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ore funzionali all’insegnamento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ore aggiuntive di insegnamento</w:t>
            </w:r>
          </w:p>
        </w:tc>
        <w:tc>
          <w:tcPr>
            <w:tcW w:w="519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F. Strumentale / Referente</w:t>
            </w:r>
          </w:p>
        </w:tc>
        <w:tc>
          <w:tcPr>
            <w:tcW w:w="2320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Altri fondi (specifica)</w:t>
            </w:r>
          </w:p>
        </w:tc>
        <w:tc>
          <w:tcPr>
            <w:tcW w:w="3056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10342" w:type="dxa"/>
            <w:gridSpan w:val="7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azione: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>   </w:t>
            </w:r>
          </w:p>
        </w:tc>
      </w:tr>
      <w:tr w:rsidR="00C870FA">
        <w:trPr>
          <w:trHeight w:val="1120"/>
        </w:trPr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in orario di servizio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ore funzionali all’insegnamento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ore aggiuntive di insegnamento</w:t>
            </w:r>
          </w:p>
        </w:tc>
        <w:tc>
          <w:tcPr>
            <w:tcW w:w="519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F. Strumentale / Referente</w:t>
            </w:r>
          </w:p>
        </w:tc>
        <w:tc>
          <w:tcPr>
            <w:tcW w:w="2320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Altri fondi (specifica)</w:t>
            </w:r>
          </w:p>
        </w:tc>
        <w:tc>
          <w:tcPr>
            <w:tcW w:w="3056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10342" w:type="dxa"/>
            <w:gridSpan w:val="7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azione: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>   </w:t>
            </w:r>
          </w:p>
        </w:tc>
      </w:tr>
      <w:tr w:rsidR="00C870FA">
        <w:trPr>
          <w:trHeight w:val="1120"/>
        </w:trPr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in orario di servizio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ore funzionali all’insegnamento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ore aggiuntive di insegnamento</w:t>
            </w:r>
          </w:p>
        </w:tc>
        <w:tc>
          <w:tcPr>
            <w:tcW w:w="519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F. Strumentale / Referente</w:t>
            </w:r>
          </w:p>
        </w:tc>
        <w:tc>
          <w:tcPr>
            <w:tcW w:w="2320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Altri fondi (specifica)</w:t>
            </w:r>
          </w:p>
        </w:tc>
        <w:tc>
          <w:tcPr>
            <w:tcW w:w="3056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10342" w:type="dxa"/>
            <w:gridSpan w:val="7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azione: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>   </w:t>
            </w:r>
          </w:p>
        </w:tc>
      </w:tr>
      <w:tr w:rsidR="00C870FA">
        <w:trPr>
          <w:trHeight w:val="1120"/>
        </w:trPr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in orario di servizio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ore funzionali all’insegnamento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ore aggiuntive di insegnamento</w:t>
            </w:r>
          </w:p>
        </w:tc>
        <w:tc>
          <w:tcPr>
            <w:tcW w:w="519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F. Strumentale / Referente</w:t>
            </w:r>
          </w:p>
        </w:tc>
        <w:tc>
          <w:tcPr>
            <w:tcW w:w="2320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Altri fondi (specifica)</w:t>
            </w:r>
          </w:p>
        </w:tc>
        <w:tc>
          <w:tcPr>
            <w:tcW w:w="3056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10342" w:type="dxa"/>
            <w:gridSpan w:val="7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Attività/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azione: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>   </w:t>
            </w:r>
          </w:p>
        </w:tc>
      </w:tr>
      <w:tr w:rsidR="00C870FA">
        <w:trPr>
          <w:trHeight w:val="1120"/>
        </w:trPr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in orario di servizio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ore funzionali all’insegnamento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ore aggiuntive di insegnamento</w:t>
            </w:r>
          </w:p>
        </w:tc>
        <w:tc>
          <w:tcPr>
            <w:tcW w:w="519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F. Strumentale / Referente</w:t>
            </w:r>
          </w:p>
        </w:tc>
        <w:tc>
          <w:tcPr>
            <w:tcW w:w="2320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Altri fondi (specifica)</w:t>
            </w:r>
          </w:p>
        </w:tc>
        <w:tc>
          <w:tcPr>
            <w:tcW w:w="3056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2320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</w:p>
    <w:tbl>
      <w:tblPr>
        <w:tblStyle w:val="a8"/>
        <w:tblW w:w="10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851"/>
        <w:gridCol w:w="3544"/>
        <w:gridCol w:w="3056"/>
      </w:tblGrid>
      <w:tr w:rsidR="00C870FA">
        <w:tc>
          <w:tcPr>
            <w:tcW w:w="10342" w:type="dxa"/>
            <w:gridSpan w:val="4"/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9. ATA COINVOLTI </w:t>
            </w:r>
          </w:p>
        </w:tc>
      </w:tr>
      <w:tr w:rsidR="00C870FA">
        <w:tc>
          <w:tcPr>
            <w:tcW w:w="10342" w:type="dxa"/>
            <w:gridSpan w:val="4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Attività: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>   </w:t>
            </w:r>
          </w:p>
        </w:tc>
      </w:tr>
      <w:tr w:rsidR="00C870FA">
        <w:trPr>
          <w:trHeight w:val="1120"/>
        </w:trPr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in orario di servizio</w:t>
            </w:r>
          </w:p>
        </w:tc>
        <w:tc>
          <w:tcPr>
            <w:tcW w:w="3544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Altri fondi (specifica)</w:t>
            </w:r>
          </w:p>
        </w:tc>
        <w:tc>
          <w:tcPr>
            <w:tcW w:w="3056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3544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3544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3544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3544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3544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3544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C870FA">
        <w:tc>
          <w:tcPr>
            <w:tcW w:w="289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</w:p>
    <w:tbl>
      <w:tblPr>
        <w:tblStyle w:val="a9"/>
        <w:tblW w:w="10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2585"/>
        <w:gridCol w:w="2586"/>
      </w:tblGrid>
      <w:tr w:rsidR="00C870FA">
        <w:tc>
          <w:tcPr>
            <w:tcW w:w="10342" w:type="dxa"/>
            <w:gridSpan w:val="3"/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10. ESTERNI (allegare eventuali preventivi/richieste particolari o dettagliate)</w:t>
            </w:r>
          </w:p>
        </w:tc>
      </w:tr>
      <w:tr w:rsidR="00C870FA">
        <w:tc>
          <w:tcPr>
            <w:tcW w:w="5171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Attività: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5171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 CURA DELLA SEGRETERIA</w:t>
            </w:r>
          </w:p>
        </w:tc>
      </w:tr>
      <w:tr w:rsidR="00C870FA">
        <w:tc>
          <w:tcPr>
            <w:tcW w:w="5171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 richiesta</w:t>
            </w:r>
          </w:p>
        </w:tc>
        <w:tc>
          <w:tcPr>
            <w:tcW w:w="2585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Interno/esterno a P.A.</w:t>
            </w:r>
          </w:p>
        </w:tc>
        <w:tc>
          <w:tcPr>
            <w:tcW w:w="2586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Costi</w:t>
            </w:r>
          </w:p>
        </w:tc>
      </w:tr>
      <w:tr w:rsidR="00C870FA">
        <w:tc>
          <w:tcPr>
            <w:tcW w:w="5171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5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6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870FA">
        <w:tc>
          <w:tcPr>
            <w:tcW w:w="5171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5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6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870FA">
        <w:tc>
          <w:tcPr>
            <w:tcW w:w="5171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Attività: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5171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 CURA DELLA SEGRETERIA</w:t>
            </w:r>
          </w:p>
        </w:tc>
      </w:tr>
      <w:tr w:rsidR="00C870FA">
        <w:tc>
          <w:tcPr>
            <w:tcW w:w="5171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 richiesta</w:t>
            </w:r>
          </w:p>
        </w:tc>
        <w:tc>
          <w:tcPr>
            <w:tcW w:w="2585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Interno/esterno a P.A.</w:t>
            </w:r>
          </w:p>
        </w:tc>
        <w:tc>
          <w:tcPr>
            <w:tcW w:w="2586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Costi</w:t>
            </w:r>
          </w:p>
        </w:tc>
      </w:tr>
      <w:tr w:rsidR="00C870FA">
        <w:tc>
          <w:tcPr>
            <w:tcW w:w="5171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5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6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870FA">
        <w:tc>
          <w:tcPr>
            <w:tcW w:w="5171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5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6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870FA">
        <w:tc>
          <w:tcPr>
            <w:tcW w:w="5171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>Attività:   </w:t>
            </w:r>
            <w:proofErr w:type="gramEnd"/>
            <w:r>
              <w:rPr>
                <w:rFonts w:eastAsia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5171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A CURA DELLA SEGRETERIA</w:t>
            </w:r>
          </w:p>
        </w:tc>
      </w:tr>
      <w:tr w:rsidR="00C870FA">
        <w:tc>
          <w:tcPr>
            <w:tcW w:w="5171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Descrizione richiesta</w:t>
            </w:r>
          </w:p>
        </w:tc>
        <w:tc>
          <w:tcPr>
            <w:tcW w:w="2585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Interno/esterno a P.A.</w:t>
            </w:r>
          </w:p>
        </w:tc>
        <w:tc>
          <w:tcPr>
            <w:tcW w:w="2586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Costi</w:t>
            </w:r>
          </w:p>
        </w:tc>
      </w:tr>
      <w:tr w:rsidR="00C870FA">
        <w:tc>
          <w:tcPr>
            <w:tcW w:w="5171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5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6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870FA">
        <w:tc>
          <w:tcPr>
            <w:tcW w:w="5171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5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586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0"/>
          <w:szCs w:val="10"/>
        </w:rPr>
      </w:pPr>
    </w:p>
    <w:tbl>
      <w:tblPr>
        <w:tblStyle w:val="aa"/>
        <w:tblW w:w="103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16"/>
        <w:gridCol w:w="8360"/>
        <w:gridCol w:w="1266"/>
      </w:tblGrid>
      <w:tr w:rsidR="00C870FA">
        <w:trPr>
          <w:trHeight w:val="280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11. Strumenti, beni e servizi</w:t>
            </w:r>
          </w:p>
        </w:tc>
      </w:tr>
      <w:tr w:rsidR="00C870FA">
        <w:trPr>
          <w:trHeight w:val="160"/>
        </w:trPr>
        <w:tc>
          <w:tcPr>
            <w:tcW w:w="7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quantità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descrizione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/>
                <w:color w:val="000000"/>
                <w:sz w:val="12"/>
                <w:szCs w:val="12"/>
              </w:rPr>
              <w:t>costo</w:t>
            </w:r>
          </w:p>
        </w:tc>
      </w:tr>
      <w:tr w:rsidR="00C870FA">
        <w:trPr>
          <w:trHeight w:val="2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  <w:tr w:rsidR="00C870FA">
        <w:trPr>
          <w:trHeight w:val="2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8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  <w:tr w:rsidR="00C870FA">
        <w:trPr>
          <w:trHeight w:val="2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8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  <w:tr w:rsidR="00C870FA">
        <w:trPr>
          <w:trHeight w:val="2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8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  <w:tr w:rsidR="00C870FA">
        <w:trPr>
          <w:trHeight w:val="2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8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  <w:tr w:rsidR="00C870FA">
        <w:trPr>
          <w:trHeight w:val="2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8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  <w:tr w:rsidR="00C870FA">
        <w:trPr>
          <w:trHeight w:val="2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8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  <w:tr w:rsidR="00C870FA">
        <w:trPr>
          <w:trHeight w:val="2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>    </w:t>
            </w:r>
          </w:p>
        </w:tc>
        <w:tc>
          <w:tcPr>
            <w:tcW w:w="8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  <w:tr w:rsidR="00C870FA">
        <w:trPr>
          <w:trHeight w:val="2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8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  <w:tr w:rsidR="00C870FA">
        <w:trPr>
          <w:trHeight w:val="2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83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2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  <w:tr w:rsidR="00C870FA">
        <w:trPr>
          <w:trHeight w:val="280"/>
        </w:trPr>
        <w:tc>
          <w:tcPr>
            <w:tcW w:w="907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€      </w:t>
            </w: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2"/>
          <w:szCs w:val="12"/>
        </w:rPr>
      </w:pP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2"/>
          <w:szCs w:val="12"/>
        </w:rPr>
      </w:pPr>
    </w:p>
    <w:tbl>
      <w:tblPr>
        <w:tblStyle w:val="ab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1614"/>
        <w:gridCol w:w="1615"/>
        <w:gridCol w:w="1614"/>
        <w:gridCol w:w="1615"/>
      </w:tblGrid>
      <w:tr w:rsidR="00C870FA">
        <w:trPr>
          <w:trHeight w:val="280"/>
        </w:trPr>
        <w:tc>
          <w:tcPr>
            <w:tcW w:w="10342" w:type="dxa"/>
            <w:gridSpan w:val="5"/>
            <w:shd w:val="clear" w:color="auto" w:fill="E0E0E0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12. Richiesta TRASPORTI (dove non diversamente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specificato, un viaggio si intende andata e ritorno)</w:t>
            </w:r>
          </w:p>
        </w:tc>
      </w:tr>
      <w:tr w:rsidR="00C870FA">
        <w:tc>
          <w:tcPr>
            <w:tcW w:w="3884" w:type="dxa"/>
            <w:tcMar>
              <w:top w:w="57" w:type="dxa"/>
              <w:bottom w:w="57" w:type="dxa"/>
            </w:tcMar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Azione/Attività: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" w:cs="Arial"/>
                <w:color w:val="000000"/>
                <w:sz w:val="18"/>
                <w:szCs w:val="18"/>
              </w:rPr>
              <w:t>n.alunni</w:t>
            </w:r>
            <w:proofErr w:type="spellEnd"/>
            <w:proofErr w:type="gram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/ classi: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da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5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4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viaggi previsti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5" w:type="dxa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note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</w:tr>
      <w:tr w:rsidR="00C870FA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Azione/Attività: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" w:cs="Arial"/>
                <w:color w:val="000000"/>
                <w:sz w:val="18"/>
                <w:szCs w:val="18"/>
              </w:rPr>
              <w:t>n.alunni</w:t>
            </w:r>
            <w:proofErr w:type="spellEnd"/>
            <w:proofErr w:type="gram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/ classi: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da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viaggi previsti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note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</w:tr>
      <w:tr w:rsidR="00C870FA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Azione/Attività: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" w:cs="Arial"/>
                <w:color w:val="000000"/>
                <w:sz w:val="18"/>
                <w:szCs w:val="18"/>
              </w:rPr>
              <w:t>n.alunni</w:t>
            </w:r>
            <w:proofErr w:type="spellEnd"/>
            <w:proofErr w:type="gram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/ classi: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da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viaggi previsti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note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</w:tr>
      <w:tr w:rsidR="00C870FA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Azione/Attività: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" w:cs="Arial"/>
                <w:color w:val="000000"/>
                <w:sz w:val="18"/>
                <w:szCs w:val="18"/>
              </w:rPr>
              <w:t>n.alunni</w:t>
            </w:r>
            <w:proofErr w:type="spellEnd"/>
            <w:proofErr w:type="gram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/ classi:      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da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n. viaggi previsti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note</w:t>
            </w:r>
          </w:p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  <w:u w:val="single"/>
              </w:rPr>
              <w:t>     </w:t>
            </w:r>
          </w:p>
        </w:tc>
      </w:tr>
    </w:tbl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2"/>
          <w:szCs w:val="12"/>
        </w:rPr>
      </w:pP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12"/>
          <w:szCs w:val="12"/>
        </w:rPr>
      </w:pP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6"/>
          <w:szCs w:val="6"/>
        </w:rPr>
      </w:pPr>
    </w:p>
    <w:p w:rsidR="00C870FA" w:rsidRDefault="007652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16"/>
          <w:szCs w:val="16"/>
        </w:rPr>
      </w:pPr>
      <w:r>
        <w:rPr>
          <w:rFonts w:eastAsia="Arial" w:cs="Arial"/>
          <w:color w:val="000000"/>
          <w:sz w:val="16"/>
          <w:szCs w:val="16"/>
        </w:rPr>
        <w:t xml:space="preserve">                                 Il Responsabile del progetto</w:t>
      </w:r>
    </w:p>
    <w:p w:rsidR="00C870FA" w:rsidRDefault="00C87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center"/>
        <w:rPr>
          <w:rFonts w:eastAsia="Arial" w:cs="Arial"/>
          <w:color w:val="000000"/>
          <w:sz w:val="4"/>
          <w:szCs w:val="4"/>
        </w:rPr>
      </w:pPr>
    </w:p>
    <w:tbl>
      <w:tblPr>
        <w:tblStyle w:val="ac"/>
        <w:tblW w:w="1034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02"/>
        <w:gridCol w:w="2460"/>
        <w:gridCol w:w="3098"/>
        <w:gridCol w:w="3287"/>
      </w:tblGrid>
      <w:tr w:rsidR="00C870FA">
        <w:trPr>
          <w:trHeight w:val="200"/>
          <w:jc w:val="center"/>
        </w:trPr>
        <w:tc>
          <w:tcPr>
            <w:tcW w:w="1502" w:type="dxa"/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sz w:val="16"/>
                <w:szCs w:val="16"/>
              </w:rPr>
              <w:t>Artogne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098" w:type="dxa"/>
            <w:vAlign w:val="center"/>
          </w:tcPr>
          <w:p w:rsidR="00C870FA" w:rsidRDefault="00C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tcBorders>
              <w:bottom w:val="dotted" w:sz="4" w:space="0" w:color="000000"/>
            </w:tcBorders>
            <w:vAlign w:val="center"/>
          </w:tcPr>
          <w:p w:rsidR="00C870FA" w:rsidRDefault="0076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/>
                <w:sz w:val="16"/>
                <w:szCs w:val="16"/>
              </w:rPr>
              <w:t>     </w:t>
            </w:r>
          </w:p>
        </w:tc>
      </w:tr>
    </w:tbl>
    <w:p w:rsidR="00C870FA" w:rsidRDefault="007652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  <w:sz w:val="16"/>
          <w:szCs w:val="16"/>
        </w:rPr>
      </w:pPr>
      <w:r>
        <w:rPr>
          <w:rFonts w:eastAsia="Arial" w:cs="Arial"/>
          <w:color w:val="000000"/>
          <w:sz w:val="12"/>
          <w:szCs w:val="12"/>
        </w:rPr>
        <w:t xml:space="preserve">        (</w:t>
      </w:r>
      <w:proofErr w:type="gramStart"/>
      <w:r>
        <w:rPr>
          <w:rFonts w:eastAsia="Arial" w:cs="Arial"/>
          <w:color w:val="000000"/>
          <w:sz w:val="12"/>
          <w:szCs w:val="12"/>
        </w:rPr>
        <w:t xml:space="preserve">data)   </w:t>
      </w:r>
      <w:proofErr w:type="gramEnd"/>
      <w:r>
        <w:rPr>
          <w:rFonts w:eastAsia="Arial" w:cs="Arial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(firma)</w:t>
      </w:r>
    </w:p>
    <w:sectPr w:rsidR="00C87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52D4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7652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0FA" w:rsidRDefault="00C870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0FA" w:rsidRDefault="00C870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0FA" w:rsidRDefault="00C870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52D4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7652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0FA" w:rsidRDefault="00C870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0FA" w:rsidRDefault="007652D4">
    <w:pPr>
      <w:pBdr>
        <w:top w:val="nil"/>
        <w:left w:val="nil"/>
        <w:bottom w:val="single" w:sz="4" w:space="1" w:color="000000"/>
        <w:right w:val="nil"/>
        <w:between w:val="nil"/>
      </w:pBdr>
      <w:spacing w:line="360" w:lineRule="auto"/>
      <w:ind w:left="0" w:hanging="2"/>
      <w:jc w:val="center"/>
      <w:rPr>
        <w:rFonts w:eastAsia="Arial" w:cs="Arial"/>
        <w:color w:val="000000"/>
        <w:szCs w:val="22"/>
      </w:rPr>
    </w:pPr>
    <w:bookmarkStart w:id="9" w:name="_GoBack"/>
    <w:r>
      <w:rPr>
        <w:rFonts w:eastAsia="Arial" w:cs="Arial"/>
        <w:b/>
        <w:color w:val="000000"/>
        <w:szCs w:val="22"/>
      </w:rPr>
      <w:t xml:space="preserve">ISTITUTO COMPRENSIVO STATALE </w:t>
    </w:r>
    <w:r>
      <w:rPr>
        <w:rFonts w:eastAsia="Arial" w:cs="Arial"/>
        <w:b/>
        <w:i/>
        <w:color w:val="000000"/>
        <w:szCs w:val="22"/>
      </w:rPr>
      <w:t xml:space="preserve">“F.lli </w:t>
    </w:r>
    <w:r>
      <w:rPr>
        <w:rFonts w:eastAsia="Arial" w:cs="Arial"/>
        <w:b/>
        <w:i/>
        <w:szCs w:val="22"/>
      </w:rPr>
      <w:t>Rosselli</w:t>
    </w:r>
    <w:r>
      <w:rPr>
        <w:rFonts w:eastAsia="Arial" w:cs="Arial"/>
        <w:b/>
        <w:i/>
        <w:color w:val="000000"/>
        <w:szCs w:val="22"/>
      </w:rPr>
      <w:t>” Artogne - Pian Camuno</w:t>
    </w:r>
  </w:p>
  <w:bookmarkEnd w:id="9"/>
  <w:p w:rsidR="00C870FA" w:rsidRDefault="00C870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16"/>
        <w:szCs w:val="16"/>
      </w:rPr>
    </w:pPr>
  </w:p>
  <w:p w:rsidR="00C870FA" w:rsidRDefault="00C870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0FA" w:rsidRDefault="00C870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4291"/>
    <w:multiLevelType w:val="multilevel"/>
    <w:tmpl w:val="FE22FB4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95E2528"/>
    <w:multiLevelType w:val="multilevel"/>
    <w:tmpl w:val="70DE8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FA"/>
    <w:rsid w:val="007652D4"/>
    <w:rsid w:val="00C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5F5E5"/>
  <w15:docId w15:val="{C3682EDE-EDD3-4848-8BB1-3FD21192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Arial" w:hAnsi="Arial"/>
      <w:position w:val="-1"/>
      <w:sz w:val="22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ind w:right="-14"/>
      <w:jc w:val="center"/>
    </w:pPr>
    <w:rPr>
      <w:rFonts w:ascii="Courier New" w:hAnsi="Courier New"/>
      <w:b/>
      <w:color w:val="000000"/>
      <w:sz w:val="28"/>
      <w:szCs w:val="20"/>
      <w:lang w:val="en-US"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right="-14"/>
      <w:jc w:val="center"/>
      <w:outlineLvl w:val="1"/>
    </w:pPr>
    <w:rPr>
      <w:rFonts w:ascii="Courier New" w:hAnsi="Courier New"/>
      <w:b/>
      <w:color w:val="000000"/>
      <w:sz w:val="24"/>
      <w:szCs w:val="20"/>
      <w:lang w:val="en-US"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b/>
      <w:bCs/>
      <w:lang w:eastAsia="it-IT"/>
    </w:rPr>
  </w:style>
  <w:style w:type="paragraph" w:styleId="Testonormale">
    <w:name w:val="Plain Text"/>
    <w:basedOn w:val="Normale"/>
    <w:rPr>
      <w:rFonts w:ascii="Courier New" w:hAnsi="Courier New"/>
      <w:color w:val="000000"/>
      <w:kern w:val="28"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pPr>
      <w:jc w:val="left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basedOn w:val="Carpredefinitoparagrafo"/>
    <w:rPr>
      <w:rFonts w:ascii="Times New Roman" w:hAnsi="Times New Roman" w:cs="Times New Roman" w:hint="default"/>
      <w:w w:val="100"/>
      <w:position w:val="-1"/>
      <w:effect w:val="none"/>
      <w:vertAlign w:val="superscript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vXeQZFy19P77NPErd/psbKxg9Q==">AMUW2mWp1SBKloNac0XYSoEOJM9Amn0d69RHPepcrzW6m894+oxizzC5EfDhtWYOAEHKmFu3ZnQTy4+cDCw0n0lH0Vk4oHIYFvXQW+B1nyrUBxhofhgx6nRCFmIXKnNNsDeyK6qydbIsrSn9uQkkwdKcevFxINUDf6KPW5WRZVHE6DEcM3cAqBdCQPE47Qfs/T2R9d0JXAmk2fSnVD8T1dR09gUo2g7aN1MJ3cFaC9CMYPVYxSea2m+ipRyJkzl0uZlV2jOCa0Zi0iANHDAcgkiafp7wsYawMmYP+khYsSZ72zP0cpRNs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1978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iale</dc:creator>
  <cp:lastModifiedBy>viceds</cp:lastModifiedBy>
  <cp:revision>2</cp:revision>
  <dcterms:created xsi:type="dcterms:W3CDTF">2019-10-19T14:20:00Z</dcterms:created>
  <dcterms:modified xsi:type="dcterms:W3CDTF">2021-09-30T08:22:00Z</dcterms:modified>
</cp:coreProperties>
</file>